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18" w:rsidRDefault="00093F18"/>
    <w:p w:rsidR="00093F18" w:rsidRDefault="00C601B2">
      <w:r>
        <w:t>Bom, gostaria de expressar aqui umas poucas palavras sobre o que temos lido neste capítulo 9 do livro “ AMORDAZANDO A DIOS” de David A. Carson.</w:t>
      </w:r>
    </w:p>
    <w:p w:rsidR="00C601B2" w:rsidRDefault="00C601B2"/>
    <w:p w:rsidR="00C601B2" w:rsidRDefault="00C601B2">
      <w:r>
        <w:t xml:space="preserve">Aqui estou no Curdistão Iraquiano, trabalhando num contexto muçulmano, entre a etnia curda, infelizmente ainda considerada PNA. Então, o nosso contexto obviamente difere um pouco do contexto abordado no livro que aborda questões mais </w:t>
      </w:r>
      <w:r w:rsidR="00A405D7">
        <w:t>vinculadas com as sociedades e culturas mais ocidentais e cristianizadas.</w:t>
      </w:r>
    </w:p>
    <w:p w:rsidR="00A405D7" w:rsidRDefault="00A405D7"/>
    <w:p w:rsidR="00A405D7" w:rsidRDefault="00A405D7">
      <w:r>
        <w:t>Aqui no Oriente Médio, e de uma forma quase que geral nos países muçulmanos, praticamente não vemos estas pautas tão evidente como acontece no ocidente, e nem tanto barulho da turma que levanta a bandeira dos “direito humanos”, ou as que refletem as ideologias do pós-modernismo e do secularismo.</w:t>
      </w:r>
    </w:p>
    <w:p w:rsidR="00A405D7" w:rsidRDefault="00A405D7"/>
    <w:p w:rsidR="00A405D7" w:rsidRDefault="00A405D7">
      <w:r>
        <w:t xml:space="preserve">Não quero dizer que nossa região está imune a tudo isso, mas por “não” vivermos em regimes de democracia, </w:t>
      </w:r>
      <w:r w:rsidR="00E373A5">
        <w:t>e sim regimes ditatoriais e totalitários, muitas das pautas que estão na crista da onda nas sociedades democratas, não tem tido tanta repercussão e por aqui não vemos esses grupos barulhentos, que muitas vezes querem impor suas ideologias pós-modernistas, secularizadas e ateístas</w:t>
      </w:r>
      <w:r w:rsidR="00516934">
        <w:t>.</w:t>
      </w:r>
    </w:p>
    <w:p w:rsidR="00516934" w:rsidRDefault="00516934"/>
    <w:p w:rsidR="00516934" w:rsidRDefault="00516934">
      <w:r>
        <w:t>Obviamente, vemos uma cultura islâmica cada vez mais materialista, moderna em todos os sentidos de tecnologia, e se abrindo para o comércio exterior e muito próxima do ocidente, mas que ainda conserva firme sua religião e seus princípios de crença, não se deixando influenciar pelas ideias do ocidente onde o que tem prevalecido é o relativismo, e como relato o livro: ”onde a cultura cristã est</w:t>
      </w:r>
      <w:r w:rsidR="004C1177">
        <w:t>á morrendo”.</w:t>
      </w:r>
    </w:p>
    <w:p w:rsidR="004C1177" w:rsidRDefault="004C1177"/>
    <w:p w:rsidR="004C1177" w:rsidRDefault="004C1177">
      <w:r>
        <w:t>Por aqui, as mídias, as universidades, e várias setores públicos não estão impregnados das ideologias progressistas e secularizadas, mas sempre são controladas e parece que todas as mídias falam de acordo com as autoridades e que quase nada se fala contra  estes regimes totalitários.</w:t>
      </w:r>
    </w:p>
    <w:p w:rsidR="004C1177" w:rsidRDefault="004C1177"/>
    <w:p w:rsidR="004C1177" w:rsidRDefault="004C1177">
      <w:r>
        <w:t xml:space="preserve">Mas, igualmente temos o desafio de “pregar o evangelho” num contexto de extremismo religioso e que em muitos casos é intolerante </w:t>
      </w:r>
      <w:r w:rsidR="00400462">
        <w:t>e que tem as suas consequências, e que em alguns casos pode ser fatal.</w:t>
      </w:r>
    </w:p>
    <w:p w:rsidR="00400462" w:rsidRDefault="00400462"/>
    <w:p w:rsidR="00400462" w:rsidRDefault="00400462">
      <w:r>
        <w:t>Enquanto que os nossos irmão missionários no ocidente enfrentam o duro desafio de pregar num mar de ideologias pós-modernistas, secularistas, relativistas e ateístas, nós aqui no oriente temos o desafio de pregar num contexto radical e hostil.</w:t>
      </w:r>
    </w:p>
    <w:p w:rsidR="00400462" w:rsidRDefault="00400462"/>
    <w:p w:rsidR="00400462" w:rsidRDefault="00400462">
      <w:r>
        <w:t>Ambos contextos são igualmente difíceis e desafiadores para a igreja do Senhor que é enviada a fazer discípulos de todas as etnias, independentemente dos seus regimes</w:t>
      </w:r>
      <w:r w:rsidR="00FF47F7">
        <w:t xml:space="preserve"> e </w:t>
      </w:r>
      <w:r>
        <w:t xml:space="preserve"> contexto</w:t>
      </w:r>
      <w:r w:rsidR="00FF47F7">
        <w:t>s quer seja pós-modernos ou totalitários extremistas. A ordem é: “Vão e façam discípulos”. Obviamente não cumpriremos esta missão sem dores de parto!</w:t>
      </w:r>
    </w:p>
    <w:p w:rsidR="008A0FFE" w:rsidRDefault="008A0FFE"/>
    <w:p w:rsidR="008A0FFE" w:rsidRDefault="008A0FFE"/>
    <w:p w:rsidR="008A0FFE" w:rsidRDefault="008A0FFE"/>
    <w:p w:rsidR="008A0FFE" w:rsidRDefault="008A0FFE" w:rsidP="008A0FFE">
      <w:r>
        <w:lastRenderedPageBreak/>
        <w:t xml:space="preserve">Pequeno comentário sobre o capítulo 10 </w:t>
      </w:r>
      <w:r>
        <w:t>do livro “ AMORDAZANDO A DIOS” de David A. Carson.</w:t>
      </w:r>
    </w:p>
    <w:p w:rsidR="008A0FFE" w:rsidRDefault="008A0FFE" w:rsidP="008A0FFE"/>
    <w:p w:rsidR="008A0FFE" w:rsidRDefault="008A0FFE" w:rsidP="008A0FFE">
      <w:r>
        <w:t xml:space="preserve">Na verdade, não é nada fácil, mesmo vivendo em uma democracia, pregar o evangelho como faziam os nossos pais e avós. </w:t>
      </w:r>
    </w:p>
    <w:p w:rsidR="008A0FFE" w:rsidRDefault="008A0FFE" w:rsidP="008A0FFE"/>
    <w:p w:rsidR="008A0FFE" w:rsidRDefault="008A0FFE" w:rsidP="008A0FFE">
      <w:r>
        <w:t xml:space="preserve">Sim, nos gabamos de viver num país “democrático”, mas que, pouco a pouco se percebe um montão de influencias de movimentos que, na verdade, querem usar o pretexto de vivermos em democracia para impor, quando não, manipular o destino, principalmente dos seguidores do </w:t>
      </w:r>
      <w:proofErr w:type="spellStart"/>
      <w:r>
        <w:t>Livro,”os</w:t>
      </w:r>
      <w:proofErr w:type="spellEnd"/>
      <w:r>
        <w:t xml:space="preserve"> crentes”.</w:t>
      </w:r>
    </w:p>
    <w:p w:rsidR="008A0FFE" w:rsidRDefault="008A0FFE" w:rsidP="008A0FFE"/>
    <w:p w:rsidR="008A0FFE" w:rsidRDefault="008A0FFE" w:rsidP="008A0FFE">
      <w:r>
        <w:t xml:space="preserve">Tentam cada vez mais excluir tudo o que possa ser vinculado a fé e a prática da religião cristã, argumentando que vivemos num país laico e que nenhuma preferencia por religião deva ser apoiada. </w:t>
      </w:r>
      <w:r w:rsidR="00C73640">
        <w:t>Esse não é um argumento difícil de se entender, mas quando tentam tirar o direito e suprimir que os devotos proclamem abertamente sua fé e pratiquem o proselitismo, em nome de um sistema que não tem preferencia religiosa, a coisa vai se tornando um tanto quanto pessoal a um determinado grupo que incomoda demasiadamente todo este sistema.</w:t>
      </w:r>
    </w:p>
    <w:p w:rsidR="00C73640" w:rsidRDefault="00C73640" w:rsidP="008A0FFE"/>
    <w:p w:rsidR="00C73640" w:rsidRDefault="00C73640" w:rsidP="008A0FFE">
      <w:r>
        <w:t>Muitas pautas tem surgido em nome da democracia e dos direitos humanos, mas mesmo assim, não se pode negar que tais pautas e movimentos</w:t>
      </w:r>
      <w:r w:rsidR="005D3003">
        <w:t>, são ideologias pós-modernistas e secularizadas e totalmente empapada e influenciada pelo comunismo que, o que parece, quer tomar o poder e controlar, não somente a vida das pessoas, mas igualmente quer cada vez mais diminuir este espaço da liberdade que temos para crer e cultuar a Deus.</w:t>
      </w:r>
    </w:p>
    <w:p w:rsidR="005D3003" w:rsidRDefault="005D3003" w:rsidP="008A0FFE"/>
    <w:p w:rsidR="005D3003" w:rsidRDefault="005D3003" w:rsidP="008A0FFE">
      <w:r>
        <w:t>Não tenho dúvidas de que os confrontos serão inevitáveis e que o cerco vai apertar ainda mais para a igreja do Senhor Jesus Cristo, que precisa se posicionar frente as injustiças e ideologias que querem nos fazer engolir.</w:t>
      </w:r>
    </w:p>
    <w:p w:rsidR="005D3003" w:rsidRDefault="005D3003" w:rsidP="008A0FFE"/>
    <w:p w:rsidR="005D3003" w:rsidRDefault="00F46293" w:rsidP="008A0FFE">
      <w:r>
        <w:t>Mas também entendo que tudo isso vai ajudando a separar aqueles de realmente querem servir a Deus somente e agradá-lo, daqueles que querem servir por conveniência e agradar a gregos e troianos, aqueles que tem a Bíblia como única regra de fé e prática, dos que não se importam em descumprir os mandamentos de Deus em detrimento de concordar com as pautas que ferem agressivamente os divinos princípios estabelecidos na Sua Palavra.</w:t>
      </w:r>
    </w:p>
    <w:p w:rsidR="00F46293" w:rsidRDefault="00F46293" w:rsidP="008A0FFE"/>
    <w:p w:rsidR="00F46293" w:rsidRDefault="00F46293" w:rsidP="008A0FFE">
      <w:r>
        <w:t>O divisor de águas vai se tornando cada vez mais nítido e não dá pra ficarmos encima do muro!</w:t>
      </w:r>
      <w:bookmarkStart w:id="0" w:name="_GoBack"/>
      <w:bookmarkEnd w:id="0"/>
    </w:p>
    <w:p w:rsidR="008A0FFE" w:rsidRDefault="008A0FFE"/>
    <w:sectPr w:rsidR="008A0FFE" w:rsidSect="00235B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18"/>
    <w:rsid w:val="00093F18"/>
    <w:rsid w:val="00235B13"/>
    <w:rsid w:val="00400462"/>
    <w:rsid w:val="004C1177"/>
    <w:rsid w:val="00516934"/>
    <w:rsid w:val="005D3003"/>
    <w:rsid w:val="008A0FFE"/>
    <w:rsid w:val="00957FEF"/>
    <w:rsid w:val="00A405D7"/>
    <w:rsid w:val="00C601B2"/>
    <w:rsid w:val="00C73640"/>
    <w:rsid w:val="00E373A5"/>
    <w:rsid w:val="00F46293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3D3D8"/>
  <w15:chartTrackingRefBased/>
  <w15:docId w15:val="{29EB3BE1-FD63-E643-8224-F15C5F0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2021-12-22T19:57:00Z</dcterms:created>
  <dcterms:modified xsi:type="dcterms:W3CDTF">2021-12-30T09:56:00Z</dcterms:modified>
</cp:coreProperties>
</file>